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119" w:type="dxa"/>
        <w:tblLook w:val="00A0" w:firstRow="1" w:lastRow="0" w:firstColumn="1" w:lastColumn="0" w:noHBand="0" w:noVBand="0"/>
      </w:tblPr>
      <w:tblGrid>
        <w:gridCol w:w="10915"/>
      </w:tblGrid>
      <w:tr w:rsidR="00F33285" w:rsidTr="00F33285">
        <w:tc>
          <w:tcPr>
            <w:tcW w:w="10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63"/>
              <w:gridCol w:w="5063"/>
            </w:tblGrid>
            <w:tr w:rsidR="00F33285">
              <w:trPr>
                <w:trHeight w:val="352"/>
              </w:trPr>
              <w:tc>
                <w:tcPr>
                  <w:tcW w:w="5063" w:type="dxa"/>
                </w:tcPr>
                <w:p w:rsidR="00F33285" w:rsidRDefault="00F3328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63" w:type="dxa"/>
                  <w:vMerge w:val="restart"/>
                </w:tcPr>
                <w:p w:rsidR="00F33285" w:rsidRPr="004128CE" w:rsidRDefault="00F3328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128C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4128CE" w:rsidRDefault="00F3328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Заведующий </w:t>
                  </w:r>
                </w:p>
                <w:p w:rsidR="00F33285" w:rsidRPr="00C71810" w:rsidRDefault="004128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ДОУ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«Муниципальный детский сад «Лесная поляна»</w:t>
                  </w:r>
                </w:p>
                <w:p w:rsidR="00F33285" w:rsidRPr="00C71810" w:rsidRDefault="00F3328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______________</w:t>
                  </w:r>
                  <w:proofErr w:type="spellStart"/>
                  <w:r w:rsidR="004128C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Т.В.Шевцова</w:t>
                  </w:r>
                  <w:proofErr w:type="spellEnd"/>
                  <w:r w:rsidR="004128C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33285" w:rsidRDefault="00F33285" w:rsidP="004128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285">
              <w:trPr>
                <w:trHeight w:val="352"/>
              </w:trPr>
              <w:tc>
                <w:tcPr>
                  <w:tcW w:w="5063" w:type="dxa"/>
                </w:tcPr>
                <w:p w:rsidR="00F33285" w:rsidRDefault="00F3328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3285" w:rsidRDefault="00F3328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28CE" w:rsidRPr="004128CE" w:rsidRDefault="004128CE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F33285" w:rsidRPr="004128CE" w:rsidRDefault="00F33285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128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ПЛАН</w:t>
            </w:r>
          </w:p>
          <w:p w:rsidR="00F33285" w:rsidRPr="004128CE" w:rsidRDefault="00F33285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F33285" w:rsidRPr="004128CE" w:rsidRDefault="00C71810" w:rsidP="0041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128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мероприятий  </w:t>
            </w:r>
            <w:r w:rsidR="00F33285" w:rsidRPr="004128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 противодействию коррупции на 2021-2023 учебный год</w:t>
            </w:r>
          </w:p>
          <w:p w:rsidR="004128CE" w:rsidRPr="004128CE" w:rsidRDefault="004128CE" w:rsidP="00412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128C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в </w:t>
            </w:r>
            <w:r w:rsidRPr="004128C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МДОУ «Муниципальный детский сад</w:t>
            </w:r>
          </w:p>
          <w:p w:rsidR="004128CE" w:rsidRPr="004128CE" w:rsidRDefault="004128CE" w:rsidP="00412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</w:pPr>
            <w:r w:rsidRPr="004128C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«Лесная поляна»</w:t>
            </w:r>
          </w:p>
          <w:p w:rsidR="004128CE" w:rsidRPr="004128CE" w:rsidRDefault="004128CE" w:rsidP="00412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</w:pPr>
          </w:p>
          <w:p w:rsidR="00F33285" w:rsidRPr="004128CE" w:rsidRDefault="00F33285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 w:rsidP="004128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8CE" w:rsidRDefault="004128CE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33285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Цели: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нравственно - психологической атмосферы и внедрение </w:t>
            </w:r>
          </w:p>
          <w:p w:rsidR="00F33285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организационно-правовых механизмов, направленных на эффективную профилактику </w:t>
            </w:r>
          </w:p>
          <w:p w:rsidR="004128CE" w:rsidRPr="004128CE" w:rsidRDefault="00F33285" w:rsidP="004128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коррупции в </w:t>
            </w:r>
            <w:r w:rsidR="004128CE" w:rsidRPr="004128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МДОУ «Муниципальный детский сад</w:t>
            </w:r>
            <w:r w:rsidR="004128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128CE" w:rsidRPr="004128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«Лесная поляна»</w:t>
            </w:r>
          </w:p>
          <w:p w:rsidR="00F33285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3285" w:rsidRDefault="00F33285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F33285" w:rsidRDefault="00F33285">
            <w:pPr>
              <w:widowControl w:val="0"/>
              <w:tabs>
                <w:tab w:val="left" w:pos="330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Систематизация условий, способствующих проявлению коррупции в ДОУ.</w:t>
            </w:r>
          </w:p>
          <w:p w:rsidR="00F33285" w:rsidRDefault="00F33285">
            <w:pPr>
              <w:widowControl w:val="0"/>
              <w:tabs>
                <w:tab w:val="left" w:pos="354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Разработка мер, направленных на обеспечение прозрачности действий ответственных </w:t>
            </w:r>
          </w:p>
          <w:p w:rsidR="00F33285" w:rsidRDefault="00F33285">
            <w:pPr>
              <w:widowControl w:val="0"/>
              <w:tabs>
                <w:tab w:val="left" w:pos="354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и должностных лиц.</w:t>
            </w:r>
          </w:p>
          <w:p w:rsidR="00F33285" w:rsidRDefault="00F33285">
            <w:pPr>
              <w:widowControl w:val="0"/>
              <w:tabs>
                <w:tab w:val="left" w:pos="354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 Совершенствование методов по нравственно-правовому воспитанию</w:t>
            </w:r>
          </w:p>
          <w:p w:rsidR="00F33285" w:rsidRDefault="00F332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Содействие реализации прав участников образовательного процесса на доступ </w:t>
            </w:r>
          </w:p>
          <w:p w:rsidR="00F33285" w:rsidRDefault="00F332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к информации о фактах коррупции, а также на их сводное освещение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33285" w:rsidRDefault="00F332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средствах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массовой информации.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5279"/>
              <w:gridCol w:w="91"/>
              <w:gridCol w:w="568"/>
              <w:gridCol w:w="2126"/>
              <w:gridCol w:w="2105"/>
            </w:tblGrid>
            <w:tr w:rsidR="006D002F" w:rsidTr="004128CE">
              <w:tc>
                <w:tcPr>
                  <w:tcW w:w="706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5279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785" w:type="dxa"/>
                  <w:gridSpan w:val="3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2105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6D002F" w:rsidTr="006C0471">
              <w:tc>
                <w:tcPr>
                  <w:tcW w:w="10875" w:type="dxa"/>
                  <w:gridSpan w:val="6"/>
                </w:tcPr>
                <w:p w:rsidR="006D002F" w:rsidRPr="00104858" w:rsidRDefault="009961D2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1. Совершенствование нормативной базы в сфере противодействия коррупции</w:t>
                  </w:r>
                </w:p>
              </w:tc>
            </w:tr>
            <w:tr w:rsidR="006D002F" w:rsidTr="004128CE">
              <w:tc>
                <w:tcPr>
                  <w:tcW w:w="706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5370" w:type="dxa"/>
                  <w:gridSpan w:val="2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2694" w:type="dxa"/>
                  <w:gridSpan w:val="2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4128CE">
              <w:tc>
                <w:tcPr>
                  <w:tcW w:w="706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5370" w:type="dxa"/>
                  <w:gridSpan w:val="2"/>
                </w:tcPr>
                <w:p w:rsidR="006D002F" w:rsidRPr="00104858" w:rsidRDefault="002C2094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Разработка и актуализация правовых актов в сфере противодействия коррупции.</w:t>
                  </w:r>
                </w:p>
              </w:tc>
              <w:tc>
                <w:tcPr>
                  <w:tcW w:w="2694" w:type="dxa"/>
                  <w:gridSpan w:val="2"/>
                </w:tcPr>
                <w:p w:rsidR="006D002F" w:rsidRPr="00C71810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6D002F" w:rsidRPr="00C71810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104858" w:rsidTr="00F80CC7">
              <w:tc>
                <w:tcPr>
                  <w:tcW w:w="10875" w:type="dxa"/>
                  <w:gridSpan w:val="6"/>
                </w:tcPr>
                <w:p w:rsidR="00104858" w:rsidRPr="00C71810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 Совершенствование кадрового аспекта работы по противодействию коррупции</w:t>
                  </w:r>
                </w:p>
              </w:tc>
            </w:tr>
            <w:tr w:rsidR="006D002F" w:rsidTr="004128CE">
              <w:tc>
                <w:tcPr>
                  <w:tcW w:w="706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5370" w:type="dxa"/>
                  <w:gridSpan w:val="2"/>
                </w:tcPr>
                <w:p w:rsidR="00104858" w:rsidRDefault="00104858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6EA6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на:-  совещаниях при заведующем  ДОУ;</w:t>
                  </w:r>
                </w:p>
                <w:p w:rsidR="00D36EA6" w:rsidRPr="00D36EA6" w:rsidRDefault="00D36EA6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-педагогических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советах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6D002F" w:rsidRPr="00D36EA6" w:rsidRDefault="00104858" w:rsidP="00D36EA6">
                  <w:pPr>
                    <w:pStyle w:val="a3"/>
                    <w:rPr>
                      <w:lang w:eastAsia="zh-CN"/>
                    </w:rPr>
                  </w:pPr>
                  <w:r w:rsidRPr="00D36EA6">
                    <w:rPr>
                      <w:rFonts w:ascii="Times New Roman" w:hAnsi="Times New Roman"/>
                      <w:sz w:val="28"/>
                      <w:szCs w:val="28"/>
                    </w:rPr>
                    <w:t>- общих</w:t>
                  </w:r>
                  <w:r w:rsidR="00D36EA6" w:rsidRPr="00D36EA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36EA6" w:rsidRPr="00D36EA6">
                    <w:rPr>
                      <w:rFonts w:ascii="Times New Roman" w:hAnsi="Times New Roman"/>
                      <w:sz w:val="28"/>
                      <w:szCs w:val="28"/>
                    </w:rPr>
                    <w:t>собраниях</w:t>
                  </w:r>
                  <w:proofErr w:type="gramEnd"/>
                  <w:r w:rsidR="00D36EA6" w:rsidRPr="00D36EA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трудового коллектива.</w:t>
                  </w:r>
                </w:p>
              </w:tc>
              <w:tc>
                <w:tcPr>
                  <w:tcW w:w="2694" w:type="dxa"/>
                  <w:gridSpan w:val="2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  <w:p w:rsidR="00A4287B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05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4128CE">
              <w:tc>
                <w:tcPr>
                  <w:tcW w:w="706" w:type="dxa"/>
                </w:tcPr>
                <w:p w:rsidR="006D002F" w:rsidRPr="00104858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5370" w:type="dxa"/>
                  <w:gridSpan w:val="2"/>
                </w:tcPr>
                <w:p w:rsidR="006D002F" w:rsidRPr="00104858" w:rsidRDefault="004128CE" w:rsidP="004128C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Ознакомление  работников М</w:t>
                  </w:r>
                  <w:r w:rsidR="00104858" w:rsidRPr="0010485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ДОУ с нормативными правовыми актами, программами, планами по вопросам противодействия коррупции</w:t>
                  </w:r>
                </w:p>
              </w:tc>
              <w:tc>
                <w:tcPr>
                  <w:tcW w:w="2694" w:type="dxa"/>
                  <w:gridSpan w:val="2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D36EA6" w:rsidTr="004128CE">
              <w:tc>
                <w:tcPr>
                  <w:tcW w:w="706" w:type="dxa"/>
                </w:tcPr>
                <w:p w:rsidR="00D36EA6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5370" w:type="dxa"/>
                  <w:gridSpan w:val="2"/>
                </w:tcPr>
                <w:p w:rsidR="00D36EA6" w:rsidRPr="00687797" w:rsidRDefault="00D36EA6" w:rsidP="00D36EA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Выявление несоблюдения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      </w:r>
                </w:p>
              </w:tc>
              <w:tc>
                <w:tcPr>
                  <w:tcW w:w="2694" w:type="dxa"/>
                  <w:gridSpan w:val="2"/>
                </w:tcPr>
                <w:p w:rsidR="00D36EA6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D36EA6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4128CE">
              <w:tc>
                <w:tcPr>
                  <w:tcW w:w="706" w:type="dxa"/>
                </w:tcPr>
                <w:p w:rsidR="006D002F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5370" w:type="dxa"/>
                  <w:gridSpan w:val="2"/>
                </w:tcPr>
                <w:p w:rsidR="006D002F" w:rsidRPr="00687797" w:rsidRDefault="00D36EA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Разработка, введение в действие и реализация плана антикоррупционной </w:t>
                  </w: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деятельности до 2023 года, своевременная его корректировка с учетом возможных изменений в законодательстве</w:t>
                  </w:r>
                </w:p>
              </w:tc>
              <w:tc>
                <w:tcPr>
                  <w:tcW w:w="2694" w:type="dxa"/>
                  <w:gridSpan w:val="2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5" w:type="dxa"/>
                </w:tcPr>
                <w:p w:rsidR="006D002F" w:rsidRPr="00C71810" w:rsidRDefault="00F00FC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Январь 2021 года.</w:t>
                  </w:r>
                </w:p>
              </w:tc>
            </w:tr>
            <w:tr w:rsidR="006D002F" w:rsidTr="004128CE">
              <w:tc>
                <w:tcPr>
                  <w:tcW w:w="706" w:type="dxa"/>
                </w:tcPr>
                <w:p w:rsidR="006D002F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370" w:type="dxa"/>
                  <w:gridSpan w:val="2"/>
                </w:tcPr>
                <w:p w:rsidR="006D002F" w:rsidRPr="00687797" w:rsidRDefault="00D36EA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Повышение квалификации работников образовательного учреждения, в должностные обязанности которых входит участие в противодействии коррупции</w:t>
                  </w:r>
                </w:p>
              </w:tc>
              <w:tc>
                <w:tcPr>
                  <w:tcW w:w="2694" w:type="dxa"/>
                  <w:gridSpan w:val="2"/>
                </w:tcPr>
                <w:p w:rsidR="006D002F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</w:tr>
            <w:tr w:rsidR="006C0471" w:rsidTr="004128CE">
              <w:tc>
                <w:tcPr>
                  <w:tcW w:w="706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5370" w:type="dxa"/>
                  <w:gridSpan w:val="2"/>
                </w:tcPr>
                <w:p w:rsidR="006C0471" w:rsidRPr="00687797" w:rsidRDefault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Анализ обращений граждан и организаций на предмет наличия в них информации о фактах коррупции и иных неправомерных действиях работников ОУ</w:t>
                  </w:r>
                </w:p>
              </w:tc>
              <w:tc>
                <w:tcPr>
                  <w:tcW w:w="2694" w:type="dxa"/>
                  <w:gridSpan w:val="2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6C0471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2A0216" w:rsidTr="00EA653A">
              <w:tc>
                <w:tcPr>
                  <w:tcW w:w="10875" w:type="dxa"/>
                  <w:gridSpan w:val="6"/>
                </w:tcPr>
                <w:p w:rsidR="004128CE" w:rsidRPr="004128CE" w:rsidRDefault="002A0216" w:rsidP="004128C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3. Обеспечение мер по предупреждению коррупции в </w:t>
                  </w:r>
                  <w:r w:rsidR="004128CE" w:rsidRPr="004128C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МДОУ «</w:t>
                  </w:r>
                  <w:r w:rsidR="004128C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Муниципальный </w:t>
                  </w:r>
                  <w:r w:rsidR="004128CE" w:rsidRPr="004128C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детский сад</w:t>
                  </w:r>
                  <w:r w:rsidR="004128C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128CE" w:rsidRPr="004128C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«Лесная поляна»</w:t>
                  </w:r>
                </w:p>
                <w:p w:rsidR="002A0216" w:rsidRPr="00C71810" w:rsidRDefault="002A0216" w:rsidP="004128C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87797" w:rsidTr="004128CE">
              <w:tc>
                <w:tcPr>
                  <w:tcW w:w="706" w:type="dxa"/>
                </w:tcPr>
                <w:p w:rsidR="00687797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5938" w:type="dxa"/>
                  <w:gridSpan w:val="3"/>
                </w:tcPr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Организация и проведение работы по выполнению антикоррупционного законодательства руководителем ДОУ:</w:t>
                  </w:r>
                </w:p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уведомление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      </w:r>
                </w:p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уведомление учредителя о получении подарка в связи с протокольными мероприятиями и другими официальными мероприятиями; </w:t>
                  </w:r>
                </w:p>
                <w:p w:rsidR="00687797" w:rsidRPr="00687797" w:rsidRDefault="00687797" w:rsidP="00687797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- размещение на официальных сайтах ОО в сети "Интернет" сведений о доходах, имуществе и обязательствах имущественного характера руководителя учреждения и его заместителей (в течение 14 рабочих дней со дня истечения срока для подачи сведений о доходах)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C0471" w:rsidTr="004128CE">
              <w:tc>
                <w:tcPr>
                  <w:tcW w:w="706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5938" w:type="dxa"/>
                  <w:gridSpan w:val="3"/>
                </w:tcPr>
                <w:p w:rsidR="002A0216" w:rsidRPr="00687797" w:rsidRDefault="002A0216" w:rsidP="002A0216">
                  <w:pPr>
                    <w:spacing w:line="36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Проведение внутреннего контроля:</w:t>
                  </w:r>
                </w:p>
                <w:p w:rsidR="002A0216" w:rsidRPr="00687797" w:rsidRDefault="002A0216" w:rsidP="002A0216">
                  <w:pPr>
                    <w:spacing w:line="36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организация и проведения ООД;</w:t>
                  </w:r>
                </w:p>
                <w:p w:rsidR="006C0471" w:rsidRPr="00687797" w:rsidRDefault="002A0216" w:rsidP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организация питания воспитанников;- соблюдение  прав всех участников образовательного процесса.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6C0471" w:rsidRPr="00C71810" w:rsidRDefault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Октябрь-ноябрь текущего года</w:t>
                  </w:r>
                </w:p>
              </w:tc>
            </w:tr>
            <w:tr w:rsidR="006C0471" w:rsidTr="004128CE">
              <w:tc>
                <w:tcPr>
                  <w:tcW w:w="706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5938" w:type="dxa"/>
                  <w:gridSpan w:val="3"/>
                </w:tcPr>
                <w:p w:rsidR="006C735E" w:rsidRPr="006C735E" w:rsidRDefault="002A021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Систематическое пополнение раздела «Противодействие коррупции» на официальном сайте учреждения для обеспечения открытости деятельности ДОУ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C0471" w:rsidTr="004128CE">
              <w:tc>
                <w:tcPr>
                  <w:tcW w:w="706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3.4</w:t>
                  </w:r>
                </w:p>
              </w:tc>
              <w:tc>
                <w:tcPr>
                  <w:tcW w:w="5938" w:type="dxa"/>
                  <w:gridSpan w:val="3"/>
                </w:tcPr>
                <w:p w:rsidR="00B44EAA" w:rsidRPr="006C735E" w:rsidRDefault="002A021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Организация   </w:t>
                  </w:r>
                  <w:proofErr w:type="gramStart"/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распределения стимулирующей части фонда оплаты труда</w:t>
                  </w:r>
                  <w:proofErr w:type="gramEnd"/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Члены экспертной группы</w:t>
                  </w:r>
                </w:p>
              </w:tc>
              <w:tc>
                <w:tcPr>
                  <w:tcW w:w="2105" w:type="dxa"/>
                </w:tcPr>
                <w:p w:rsidR="006C0471" w:rsidRPr="00C71810" w:rsidRDefault="00F00FC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6C0471" w:rsidTr="004128CE">
              <w:tc>
                <w:tcPr>
                  <w:tcW w:w="706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3.5</w:t>
                  </w:r>
                </w:p>
              </w:tc>
              <w:tc>
                <w:tcPr>
                  <w:tcW w:w="5938" w:type="dxa"/>
                  <w:gridSpan w:val="3"/>
                </w:tcPr>
                <w:p w:rsidR="006C0471" w:rsidRPr="00687797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Направление отчетных писем по реализации антикоррупционной политики ДОУ в отдел по вопросам образования</w:t>
                  </w:r>
                </w:p>
              </w:tc>
              <w:tc>
                <w:tcPr>
                  <w:tcW w:w="2126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5" w:type="dxa"/>
                </w:tcPr>
                <w:p w:rsidR="006C0471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D36EA6" w:rsidTr="004128CE">
              <w:tc>
                <w:tcPr>
                  <w:tcW w:w="706" w:type="dxa"/>
                </w:tcPr>
                <w:p w:rsidR="00D36EA6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3.6</w:t>
                  </w:r>
                </w:p>
              </w:tc>
              <w:tc>
                <w:tcPr>
                  <w:tcW w:w="5938" w:type="dxa"/>
                  <w:gridSpan w:val="3"/>
                </w:tcPr>
                <w:p w:rsidR="00D36EA6" w:rsidRPr="00687797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в ДОУ на: совещаниях при заведующем ДОУ, родительских собраниях, педагогических советах.</w:t>
                  </w:r>
                </w:p>
              </w:tc>
              <w:tc>
                <w:tcPr>
                  <w:tcW w:w="2126" w:type="dxa"/>
                </w:tcPr>
                <w:p w:rsidR="00D36EA6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D36EA6" w:rsidRPr="00C71810" w:rsidRDefault="00F00FC9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2 раза в год</w:t>
                  </w:r>
                </w:p>
              </w:tc>
            </w:tr>
            <w:tr w:rsidR="00687797" w:rsidTr="004128CE">
              <w:tc>
                <w:tcPr>
                  <w:tcW w:w="706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3.7</w:t>
                  </w:r>
                </w:p>
              </w:tc>
              <w:tc>
                <w:tcPr>
                  <w:tcW w:w="5938" w:type="dxa"/>
                  <w:gridSpan w:val="3"/>
                </w:tcPr>
                <w:p w:rsidR="00687797" w:rsidRPr="00B44EAA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Консультация для педагогов на тему: «Права и обязанности участников образовательных отношений»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5" w:type="dxa"/>
                </w:tcPr>
                <w:p w:rsidR="00687797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Апрель 2022года</w:t>
                  </w:r>
                </w:p>
              </w:tc>
            </w:tr>
            <w:tr w:rsidR="00687797" w:rsidTr="004128CE">
              <w:tc>
                <w:tcPr>
                  <w:tcW w:w="706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3.8</w:t>
                  </w:r>
                </w:p>
              </w:tc>
              <w:tc>
                <w:tcPr>
                  <w:tcW w:w="5938" w:type="dxa"/>
                  <w:gridSpan w:val="3"/>
                </w:tcPr>
                <w:p w:rsidR="00687797" w:rsidRPr="00B44EAA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Организация и проведение 9 декабря, в день Международного дня борьбы с коррупцией, различных мероприятий.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5" w:type="dxa"/>
                </w:tcPr>
                <w:p w:rsidR="00AA400E" w:rsidRPr="00C71810" w:rsidRDefault="00AA400E" w:rsidP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  <w:p w:rsidR="00687797" w:rsidRPr="00C71810" w:rsidRDefault="00AA400E" w:rsidP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текущего года</w:t>
                  </w:r>
                </w:p>
              </w:tc>
            </w:tr>
            <w:tr w:rsidR="00687797" w:rsidTr="004128CE">
              <w:tc>
                <w:tcPr>
                  <w:tcW w:w="706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3.9</w:t>
                  </w:r>
                </w:p>
              </w:tc>
              <w:tc>
                <w:tcPr>
                  <w:tcW w:w="5938" w:type="dxa"/>
                  <w:gridSpan w:val="3"/>
                </w:tcPr>
                <w:p w:rsidR="004520E8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Подготовка памятки для родителей на тему: «Что нужно каждому знать о коррупции», «Профилактика и предупреждение коррупции»</w:t>
                  </w:r>
                </w:p>
                <w:p w:rsidR="00687797" w:rsidRPr="00B44EAA" w:rsidRDefault="004520E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«Коррупция и методы борьба с ней», «Это важно знать…»; «Коррупция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:в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ыигрыш или убыток»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5" w:type="dxa"/>
                </w:tcPr>
                <w:p w:rsidR="00687797" w:rsidRPr="00C71810" w:rsidRDefault="00C71810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  <w:r w:rsidR="00DD230D"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жеквартально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87797" w:rsidTr="004128CE">
              <w:tc>
                <w:tcPr>
                  <w:tcW w:w="706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3.10</w:t>
                  </w:r>
                </w:p>
              </w:tc>
              <w:tc>
                <w:tcPr>
                  <w:tcW w:w="5938" w:type="dxa"/>
                  <w:gridSpan w:val="3"/>
                </w:tcPr>
                <w:p w:rsidR="00687797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Оформление стенда на тему «Конвенция о правах ребенка»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5" w:type="dxa"/>
                </w:tcPr>
                <w:p w:rsidR="00687797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Октябрь 2021</w:t>
                  </w:r>
                </w:p>
              </w:tc>
            </w:tr>
            <w:tr w:rsidR="00687797" w:rsidTr="004128CE">
              <w:tc>
                <w:tcPr>
                  <w:tcW w:w="706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3.11</w:t>
                  </w:r>
                </w:p>
              </w:tc>
              <w:tc>
                <w:tcPr>
                  <w:tcW w:w="5938" w:type="dxa"/>
                  <w:gridSpan w:val="3"/>
                </w:tcPr>
                <w:p w:rsidR="00F00FC9" w:rsidRPr="00B44EAA" w:rsidRDefault="00F00FC9" w:rsidP="00F00FC9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Беседы с детьми на темы:</w:t>
                  </w:r>
                </w:p>
                <w:p w:rsidR="00F00FC9" w:rsidRPr="00B44EAA" w:rsidRDefault="00F00FC9" w:rsidP="00F00FC9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«Быть честным»</w:t>
                  </w:r>
                </w:p>
                <w:p w:rsidR="00F00FC9" w:rsidRPr="00B44EAA" w:rsidRDefault="00F00FC9" w:rsidP="00F00FC9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«Не в службу, а в дружбу»</w:t>
                  </w:r>
                </w:p>
                <w:p w:rsidR="00687797" w:rsidRPr="00B44EAA" w:rsidRDefault="00F00FC9" w:rsidP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«Своего спасибо не жалей, а чужого не жди» «Хорошо тому делать добро, кто его помнит»</w:t>
                  </w:r>
                </w:p>
              </w:tc>
              <w:tc>
                <w:tcPr>
                  <w:tcW w:w="2126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105" w:type="dxa"/>
                </w:tcPr>
                <w:p w:rsidR="00687797" w:rsidRPr="00C71810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87797" w:rsidTr="004128CE">
              <w:tc>
                <w:tcPr>
                  <w:tcW w:w="706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3.12</w:t>
                  </w:r>
                </w:p>
              </w:tc>
              <w:tc>
                <w:tcPr>
                  <w:tcW w:w="5938" w:type="dxa"/>
                  <w:gridSpan w:val="3"/>
                </w:tcPr>
                <w:p w:rsidR="00687797" w:rsidRPr="004520E8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Проведения Дня права</w:t>
                  </w:r>
                </w:p>
              </w:tc>
              <w:tc>
                <w:tcPr>
                  <w:tcW w:w="2126" w:type="dxa"/>
                </w:tcPr>
                <w:p w:rsidR="00687797" w:rsidRPr="00C71810" w:rsidRDefault="00B44EA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105" w:type="dxa"/>
                </w:tcPr>
                <w:p w:rsidR="00687797" w:rsidRPr="00C71810" w:rsidRDefault="00B44EA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Ноябрь текущего года</w:t>
                  </w:r>
                </w:p>
              </w:tc>
            </w:tr>
            <w:tr w:rsidR="007E4304" w:rsidTr="004128CE">
              <w:tc>
                <w:tcPr>
                  <w:tcW w:w="706" w:type="dxa"/>
                </w:tcPr>
                <w:p w:rsidR="007E4304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3.13</w:t>
                  </w:r>
                </w:p>
              </w:tc>
              <w:tc>
                <w:tcPr>
                  <w:tcW w:w="5938" w:type="dxa"/>
                  <w:gridSpan w:val="3"/>
                </w:tcPr>
                <w:p w:rsidR="007E4304" w:rsidRPr="004520E8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Организация выставки</w:t>
                  </w:r>
                  <w:r w:rsid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детских </w:t>
                  </w: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рисунков «Мои права» и «Коррупции нет!»</w:t>
                  </w:r>
                </w:p>
              </w:tc>
              <w:tc>
                <w:tcPr>
                  <w:tcW w:w="2126" w:type="dxa"/>
                </w:tcPr>
                <w:p w:rsidR="007E4304" w:rsidRPr="00C71810" w:rsidRDefault="007E4304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105" w:type="dxa"/>
                </w:tcPr>
                <w:p w:rsidR="007E4304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Май, декабрь текущего года</w:t>
                  </w:r>
                </w:p>
              </w:tc>
            </w:tr>
            <w:tr w:rsidR="00AA400E" w:rsidTr="00DF431B">
              <w:tc>
                <w:tcPr>
                  <w:tcW w:w="10875" w:type="dxa"/>
                  <w:gridSpan w:val="6"/>
                </w:tcPr>
                <w:p w:rsidR="00AA400E" w:rsidRPr="00C71810" w:rsidRDefault="00AA400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4. Организация мониторинга коррупции, коррупционных факторов и мер антикоррупционной политики</w:t>
                  </w:r>
                </w:p>
              </w:tc>
            </w:tr>
            <w:tr w:rsidR="00B44EAA" w:rsidTr="004128CE">
              <w:tc>
                <w:tcPr>
                  <w:tcW w:w="706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5938" w:type="dxa"/>
                  <w:gridSpan w:val="3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Проведение независимой </w:t>
                  </w:r>
                  <w:proofErr w:type="gramStart"/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ДОУ, осуществляющими образовательную деятельность.</w:t>
                  </w:r>
                </w:p>
              </w:tc>
              <w:tc>
                <w:tcPr>
                  <w:tcW w:w="2126" w:type="dxa"/>
                </w:tcPr>
                <w:p w:rsidR="00B44EAA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B44EAA" w:rsidRPr="00C71810" w:rsidRDefault="00C71810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4128CE">
              <w:tc>
                <w:tcPr>
                  <w:tcW w:w="706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5938" w:type="dxa"/>
                  <w:gridSpan w:val="3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Организация проведения социологических опросов родителей воспитанников, работников ДОУ с целью выявления </w:t>
                  </w:r>
                  <w:proofErr w:type="spellStart"/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коррупциогенных</w:t>
                  </w:r>
                  <w:proofErr w:type="spellEnd"/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проявлений и оценки </w:t>
                  </w:r>
                  <w:proofErr w:type="gramStart"/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эффективности</w:t>
                  </w:r>
                  <w:proofErr w:type="gramEnd"/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антикоррупционных мер</w:t>
                  </w:r>
                </w:p>
              </w:tc>
              <w:tc>
                <w:tcPr>
                  <w:tcW w:w="2126" w:type="dxa"/>
                </w:tcPr>
                <w:p w:rsidR="00B44EAA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B44EAA" w:rsidRPr="00C71810" w:rsidRDefault="00C71810" w:rsidP="00C71810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раз в год</w:t>
                  </w:r>
                </w:p>
              </w:tc>
            </w:tr>
            <w:tr w:rsidR="00B44EAA" w:rsidTr="004128CE">
              <w:tc>
                <w:tcPr>
                  <w:tcW w:w="706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5938" w:type="dxa"/>
                  <w:gridSpan w:val="3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Проведение мониторинга коррупционных </w:t>
                  </w: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проявлений посредством анализа жалоб и обращений граждан и организаций, а также публикаций в средствах массовой информации</w:t>
                  </w:r>
                </w:p>
              </w:tc>
              <w:tc>
                <w:tcPr>
                  <w:tcW w:w="2126" w:type="dxa"/>
                </w:tcPr>
                <w:p w:rsidR="00B44EAA" w:rsidRPr="00C71810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Заведующий</w:t>
                  </w:r>
                </w:p>
              </w:tc>
              <w:tc>
                <w:tcPr>
                  <w:tcW w:w="2105" w:type="dxa"/>
                </w:tcPr>
                <w:p w:rsidR="00B44EAA" w:rsidRPr="00C71810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течение 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срока действия плана</w:t>
                  </w:r>
                </w:p>
              </w:tc>
            </w:tr>
            <w:tr w:rsidR="00B44EAA" w:rsidTr="004128CE">
              <w:tc>
                <w:tcPr>
                  <w:tcW w:w="706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4.4</w:t>
                  </w:r>
                </w:p>
              </w:tc>
              <w:tc>
                <w:tcPr>
                  <w:tcW w:w="5938" w:type="dxa"/>
                  <w:gridSpan w:val="3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Проведение мониторинга выполнения норм питания на одного ребенка</w:t>
                  </w:r>
                </w:p>
              </w:tc>
              <w:tc>
                <w:tcPr>
                  <w:tcW w:w="2126" w:type="dxa"/>
                </w:tcPr>
                <w:p w:rsidR="00B44EAA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Мед</w:t>
                  </w: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.с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естра</w:t>
                  </w:r>
                  <w:proofErr w:type="spellEnd"/>
                </w:p>
              </w:tc>
              <w:tc>
                <w:tcPr>
                  <w:tcW w:w="2105" w:type="dxa"/>
                </w:tcPr>
                <w:p w:rsidR="00B44EAA" w:rsidRPr="00C71810" w:rsidRDefault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Каждые 10 дней</w:t>
                  </w:r>
                </w:p>
              </w:tc>
            </w:tr>
            <w:tr w:rsidR="007E4304" w:rsidTr="004128CE">
              <w:tc>
                <w:tcPr>
                  <w:tcW w:w="706" w:type="dxa"/>
                </w:tcPr>
                <w:p w:rsidR="007E4304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4.5</w:t>
                  </w:r>
                </w:p>
              </w:tc>
              <w:tc>
                <w:tcPr>
                  <w:tcW w:w="5938" w:type="dxa"/>
                  <w:gridSpan w:val="3"/>
                </w:tcPr>
                <w:p w:rsidR="007E4304" w:rsidRDefault="007E4304" w:rsidP="007E4304">
                  <w:pP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  <w:t xml:space="preserve">Заседание родительского комитета </w:t>
                  </w:r>
                  <w:proofErr w:type="gramStart"/>
                  <w: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</w:p>
                <w:p w:rsidR="007E4304" w:rsidRDefault="007E4304" w:rsidP="007E4304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sz w:val="24"/>
                      <w:szCs w:val="24"/>
                      <w:lang w:eastAsia="ru-RU"/>
                    </w:rPr>
                    <w:t xml:space="preserve">  противодействию коррупции в ДОУ</w:t>
                  </w:r>
                </w:p>
              </w:tc>
              <w:tc>
                <w:tcPr>
                  <w:tcW w:w="2126" w:type="dxa"/>
                </w:tcPr>
                <w:p w:rsidR="007E4304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5" w:type="dxa"/>
                </w:tcPr>
                <w:p w:rsidR="007E4304" w:rsidRPr="00C71810" w:rsidRDefault="00C71810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AA400E" w:rsidTr="00441602">
              <w:tc>
                <w:tcPr>
                  <w:tcW w:w="10875" w:type="dxa"/>
                  <w:gridSpan w:val="6"/>
                </w:tcPr>
                <w:p w:rsidR="00AA400E" w:rsidRPr="004520E8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7E4304" w:rsidRP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Использование информационных ресурсов в работе по противодействию </w:t>
                  </w:r>
                  <w:r w:rsid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</w:t>
                  </w:r>
                  <w:r w:rsidR="007E4304" w:rsidRP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коррупции</w:t>
                  </w:r>
                </w:p>
              </w:tc>
            </w:tr>
            <w:tr w:rsidR="00B44EAA" w:rsidTr="004128CE">
              <w:tc>
                <w:tcPr>
                  <w:tcW w:w="70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5938" w:type="dxa"/>
                  <w:gridSpan w:val="3"/>
                </w:tcPr>
                <w:p w:rsidR="00B44EAA" w:rsidRPr="00DD230D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Размещение на информационном стенде предоставления муниципальных услуг, а также на официальном сайте ДОУ информации о телефоне доверия министерства образования, науки и молодежной политики Нижегородской области и администрации района по фактам коррупции в системе образования</w:t>
                  </w:r>
                </w:p>
              </w:tc>
              <w:tc>
                <w:tcPr>
                  <w:tcW w:w="212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4128CE">
              <w:tc>
                <w:tcPr>
                  <w:tcW w:w="70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5938" w:type="dxa"/>
                  <w:gridSpan w:val="3"/>
                </w:tcPr>
                <w:p w:rsidR="00B44EAA" w:rsidRPr="00DD230D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Размещение на официальном сайте ДОУ отчетов о деятельности в сфере противодействия коррупции.</w:t>
                  </w:r>
                </w:p>
              </w:tc>
              <w:tc>
                <w:tcPr>
                  <w:tcW w:w="2126" w:type="dxa"/>
                </w:tcPr>
                <w:p w:rsidR="00B44EAA" w:rsidRPr="00DD230D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105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B44EAA" w:rsidTr="004128CE">
              <w:tc>
                <w:tcPr>
                  <w:tcW w:w="70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5938" w:type="dxa"/>
                  <w:gridSpan w:val="3"/>
                </w:tcPr>
                <w:p w:rsidR="00B44EAA" w:rsidRPr="00DD230D" w:rsidRDefault="007E4304" w:rsidP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Прием сообщений граждан о коррупционных правонарушениях в рамках "горячей линии" по вопросам незаконных сборов денежных сре</w:t>
                  </w:r>
                  <w:proofErr w:type="gramStart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дств с р</w:t>
                  </w:r>
                  <w:proofErr w:type="gramEnd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одителей воспитанников  ДОУ.</w:t>
                  </w:r>
                </w:p>
              </w:tc>
              <w:tc>
                <w:tcPr>
                  <w:tcW w:w="212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4128CE">
              <w:tc>
                <w:tcPr>
                  <w:tcW w:w="70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5938" w:type="dxa"/>
                  <w:gridSpan w:val="3"/>
                </w:tcPr>
                <w:p w:rsidR="00B44EAA" w:rsidRPr="00DD230D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Представление общественности публичного доклада о деятельности МБДОУ за прошедший  учебный год </w:t>
                  </w:r>
                </w:p>
              </w:tc>
              <w:tc>
                <w:tcPr>
                  <w:tcW w:w="2126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B44EAA" w:rsidRPr="00DD230D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Сентябрь текущего года</w:t>
                  </w:r>
                </w:p>
              </w:tc>
            </w:tr>
            <w:tr w:rsidR="007E4304" w:rsidTr="004128CE">
              <w:tc>
                <w:tcPr>
                  <w:tcW w:w="706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5938" w:type="dxa"/>
                  <w:gridSpan w:val="3"/>
                </w:tcPr>
                <w:p w:rsidR="00DD230D" w:rsidRPr="00DD230D" w:rsidRDefault="004520E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Размещение на сайте ДОУ нормативно-правовых и локальных актов: 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Образовательная программа ДОУ; 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Порядок и приём учащихся в ДОУ; </w:t>
                  </w:r>
                </w:p>
                <w:p w:rsidR="007E4304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Публичный отчет об образовательной и финансово-хозяйственной деятельности;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-Отчет о целевом расходовании бюджетных средств, выделенных на ремонт, а также приобретение оборудования, мебели, инвентаря для нужд учреждения</w:t>
                  </w:r>
                </w:p>
              </w:tc>
              <w:tc>
                <w:tcPr>
                  <w:tcW w:w="2126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105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  <w:tr w:rsidR="007E4304" w:rsidTr="004128CE">
              <w:tc>
                <w:tcPr>
                  <w:tcW w:w="706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5938" w:type="dxa"/>
                  <w:gridSpan w:val="3"/>
                </w:tcPr>
                <w:p w:rsidR="007E4304" w:rsidRPr="00DD230D" w:rsidRDefault="004520E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услуг.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7E4304" w:rsidRPr="00DD230D" w:rsidRDefault="007E4304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D230D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05" w:type="dxa"/>
                </w:tcPr>
                <w:p w:rsidR="007E4304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Май текущего года</w:t>
                  </w:r>
                </w:p>
              </w:tc>
            </w:tr>
            <w:tr w:rsidR="006C735E" w:rsidTr="009E29A7">
              <w:tc>
                <w:tcPr>
                  <w:tcW w:w="10875" w:type="dxa"/>
                  <w:gridSpan w:val="6"/>
                </w:tcPr>
                <w:p w:rsidR="006C735E" w:rsidRDefault="006C735E">
                  <w:pPr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6C735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Совершенствование взаимодействия с правоохранительными органами </w:t>
                  </w:r>
                </w:p>
              </w:tc>
            </w:tr>
            <w:tr w:rsidR="006C735E" w:rsidTr="004128CE">
              <w:tc>
                <w:tcPr>
                  <w:tcW w:w="706" w:type="dxa"/>
                </w:tcPr>
                <w:p w:rsidR="006C735E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6.1</w:t>
                  </w:r>
                </w:p>
              </w:tc>
              <w:tc>
                <w:tcPr>
                  <w:tcW w:w="5938" w:type="dxa"/>
                  <w:gridSpan w:val="3"/>
                </w:tcPr>
                <w:p w:rsidR="006C735E" w:rsidRPr="00B44EAA" w:rsidRDefault="006C735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Выступление сотрудников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правоохранительных органов перед коллективом ДОУ с информацией о коррупционной обстановке в сфере образования </w:t>
                  </w:r>
                </w:p>
              </w:tc>
              <w:tc>
                <w:tcPr>
                  <w:tcW w:w="2126" w:type="dxa"/>
                </w:tcPr>
                <w:p w:rsidR="006C735E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Заведующий</w:t>
                  </w:r>
                </w:p>
              </w:tc>
              <w:tc>
                <w:tcPr>
                  <w:tcW w:w="2105" w:type="dxa"/>
                </w:tcPr>
                <w:p w:rsidR="006C735E" w:rsidRPr="006C735E" w:rsidRDefault="006C735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C735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 </w:t>
                  </w:r>
                  <w:r w:rsidRPr="006C735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согласованию</w:t>
                  </w:r>
                </w:p>
              </w:tc>
            </w:tr>
          </w:tbl>
          <w:p w:rsidR="00F33285" w:rsidRDefault="00F33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4DB0" w:rsidRDefault="004128CE"/>
    <w:sectPr w:rsidR="0020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5664"/>
    <w:multiLevelType w:val="multilevel"/>
    <w:tmpl w:val="E88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A5F08"/>
    <w:multiLevelType w:val="hybridMultilevel"/>
    <w:tmpl w:val="1786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85"/>
    <w:rsid w:val="00104858"/>
    <w:rsid w:val="002A0216"/>
    <w:rsid w:val="002C2094"/>
    <w:rsid w:val="003C1664"/>
    <w:rsid w:val="004128CE"/>
    <w:rsid w:val="004520E8"/>
    <w:rsid w:val="00687797"/>
    <w:rsid w:val="006C0471"/>
    <w:rsid w:val="006C735E"/>
    <w:rsid w:val="006D002F"/>
    <w:rsid w:val="007E4304"/>
    <w:rsid w:val="00984934"/>
    <w:rsid w:val="009961D2"/>
    <w:rsid w:val="00A4287B"/>
    <w:rsid w:val="00AA400E"/>
    <w:rsid w:val="00B44EAA"/>
    <w:rsid w:val="00C71810"/>
    <w:rsid w:val="00D36EA6"/>
    <w:rsid w:val="00DD230D"/>
    <w:rsid w:val="00F00FC9"/>
    <w:rsid w:val="00F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2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33285"/>
    <w:pPr>
      <w:spacing w:after="160" w:line="254" w:lineRule="auto"/>
      <w:ind w:left="720"/>
      <w:contextualSpacing/>
    </w:pPr>
  </w:style>
  <w:style w:type="paragraph" w:customStyle="1" w:styleId="a5">
    <w:name w:val="Содержимое таблицы"/>
    <w:basedOn w:val="a"/>
    <w:rsid w:val="00F332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6D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8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2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33285"/>
    <w:pPr>
      <w:spacing w:after="160" w:line="254" w:lineRule="auto"/>
      <w:ind w:left="720"/>
      <w:contextualSpacing/>
    </w:pPr>
  </w:style>
  <w:style w:type="paragraph" w:customStyle="1" w:styleId="a5">
    <w:name w:val="Содержимое таблицы"/>
    <w:basedOn w:val="a"/>
    <w:rsid w:val="00F332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6D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8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ШЕВЦОВА</cp:lastModifiedBy>
  <cp:revision>6</cp:revision>
  <cp:lastPrinted>2021-04-13T10:12:00Z</cp:lastPrinted>
  <dcterms:created xsi:type="dcterms:W3CDTF">2021-01-13T17:19:00Z</dcterms:created>
  <dcterms:modified xsi:type="dcterms:W3CDTF">2021-04-13T10:13:00Z</dcterms:modified>
</cp:coreProperties>
</file>